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3CEE8" w14:textId="77777777" w:rsidR="00F07A4B"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07A4B">
        <w:rPr>
          <w:rFonts w:ascii="BIZ UDPゴシック" w:eastAsia="BIZ UDPゴシック" w:hAnsi="BIZ UDPゴシック" w:hint="eastAsia"/>
          <w:b/>
          <w:bCs/>
          <w:sz w:val="32"/>
          <w:szCs w:val="32"/>
        </w:rPr>
        <w:t>課題</w:t>
      </w:r>
    </w:p>
    <w:p w14:paraId="1D35A20D" w14:textId="7B6F03D9" w:rsidR="007B6E48" w:rsidRPr="00F07A4B" w:rsidRDefault="00AB5CB9"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28"/>
          <w:szCs w:val="28"/>
        </w:rPr>
        <w:t>ビジネスマナー(</w:t>
      </w:r>
      <w:r w:rsidR="00D01D31">
        <w:rPr>
          <w:rFonts w:ascii="BIZ UDPゴシック" w:eastAsia="BIZ UDPゴシック" w:hAnsi="BIZ UDPゴシック" w:hint="eastAsia"/>
          <w:b/>
          <w:bCs/>
          <w:sz w:val="28"/>
          <w:szCs w:val="28"/>
        </w:rPr>
        <w:t>電話応対・訪問</w:t>
      </w:r>
      <w:r>
        <w:rPr>
          <w:rFonts w:ascii="BIZ UDPゴシック" w:eastAsia="BIZ UDPゴシック" w:hAnsi="BIZ UDPゴシック" w:hint="eastAsia"/>
          <w:b/>
          <w:bCs/>
          <w:sz w:val="28"/>
          <w:szCs w:val="28"/>
        </w:rPr>
        <w:t>編</w:t>
      </w:r>
      <w:r>
        <w:rPr>
          <w:rFonts w:ascii="BIZ UDPゴシック" w:eastAsia="BIZ UDPゴシック" w:hAnsi="BIZ UDPゴシック"/>
          <w:b/>
          <w:bCs/>
          <w:sz w:val="28"/>
          <w:szCs w:val="28"/>
        </w:rPr>
        <w:t>)</w:t>
      </w:r>
    </w:p>
    <w:p w14:paraId="2D9688AB" w14:textId="48291676" w:rsidR="007B6E48" w:rsidRDefault="007B6E48" w:rsidP="004B00BA">
      <w:pPr>
        <w:jc w:val="left"/>
        <w:rPr>
          <w:rFonts w:ascii="BIZ UDPゴシック" w:eastAsia="BIZ UDPゴシック" w:hAnsi="BIZ UDPゴシック"/>
          <w:szCs w:val="21"/>
        </w:rPr>
      </w:pPr>
    </w:p>
    <w:p w14:paraId="6B4F8F2C" w14:textId="663470CF" w:rsidR="00F07A4B" w:rsidRDefault="00F07A4B" w:rsidP="00F07A4B">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5F793668" w14:textId="77777777" w:rsidR="00F07A4B" w:rsidRPr="00F07A4B" w:rsidRDefault="00F07A4B" w:rsidP="004B00BA">
      <w:pPr>
        <w:jc w:val="left"/>
        <w:rPr>
          <w:rFonts w:ascii="BIZ UDPゴシック" w:eastAsia="BIZ UDPゴシック" w:hAnsi="BIZ UDPゴシック"/>
          <w:szCs w:val="21"/>
        </w:rPr>
      </w:pPr>
    </w:p>
    <w:p w14:paraId="5AC148BA" w14:textId="03379A27" w:rsidR="00AB5CB9" w:rsidRDefault="002E545B" w:rsidP="00AB5CB9">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電話応対に</w:t>
      </w:r>
      <w:r w:rsidR="001B1B7F">
        <w:rPr>
          <w:rFonts w:ascii="BIZ UDPゴシック" w:eastAsia="BIZ UDPゴシック" w:hAnsi="BIZ UDPゴシック" w:hint="eastAsia"/>
          <w:szCs w:val="21"/>
        </w:rPr>
        <w:t>ついて、講座内容をふ</w:t>
      </w:r>
      <w:r>
        <w:rPr>
          <w:rFonts w:ascii="BIZ UDPゴシック" w:eastAsia="BIZ UDPゴシック" w:hAnsi="BIZ UDPゴシック" w:hint="eastAsia"/>
          <w:szCs w:val="21"/>
        </w:rPr>
        <w:t>まえて</w:t>
      </w:r>
      <w:r w:rsidR="001B1B7F">
        <w:rPr>
          <w:rFonts w:ascii="BIZ UDPゴシック" w:eastAsia="BIZ UDPゴシック" w:hAnsi="BIZ UDPゴシック" w:hint="eastAsia"/>
          <w:szCs w:val="21"/>
        </w:rPr>
        <w:t>、</w:t>
      </w:r>
      <w:r>
        <w:rPr>
          <w:rFonts w:ascii="BIZ UDPゴシック" w:eastAsia="BIZ UDPゴシック" w:hAnsi="BIZ UDPゴシック" w:hint="eastAsia"/>
          <w:szCs w:val="21"/>
        </w:rPr>
        <w:t>現時点でご自身ができている点・できていない点を確認してください</w:t>
      </w:r>
      <w:r w:rsidR="001B1B7F">
        <w:rPr>
          <w:rFonts w:ascii="BIZ UDPゴシック" w:eastAsia="BIZ UDPゴシック" w:hAnsi="BIZ UDPゴシック" w:hint="eastAsia"/>
          <w:szCs w:val="21"/>
        </w:rPr>
        <w:t>。</w:t>
      </w:r>
    </w:p>
    <w:p w14:paraId="75457057" w14:textId="64344B25" w:rsidR="007B6E48" w:rsidRPr="00A941A6" w:rsidRDefault="007B6E48" w:rsidP="00A941A6">
      <w:pPr>
        <w:jc w:val="left"/>
        <w:rPr>
          <w:rFonts w:ascii="BIZ UDPゴシック" w:eastAsia="BIZ UDPゴシック" w:hAnsi="BIZ UDPゴシック" w:hint="eastAsia"/>
          <w:szCs w:val="21"/>
        </w:rPr>
      </w:pPr>
    </w:p>
    <w:p w14:paraId="40EAB053" w14:textId="77777777" w:rsidR="00F07A4B" w:rsidRPr="001B1B7F" w:rsidRDefault="00F07A4B" w:rsidP="001B1B7F">
      <w:pPr>
        <w:jc w:val="left"/>
        <w:rPr>
          <w:rFonts w:ascii="BIZ UDPゴシック" w:eastAsia="BIZ UDPゴシック" w:hAnsi="BIZ UDPゴシック"/>
          <w:szCs w:val="21"/>
        </w:rPr>
      </w:pPr>
    </w:p>
    <w:p w14:paraId="3295F8CB" w14:textId="28E97345" w:rsidR="007B6E48" w:rsidRDefault="002E545B" w:rsidP="004B00BA">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上記1について、現在できていない項目も業務内で実践し、</w:t>
      </w:r>
      <w:r w:rsidRPr="009F7A25">
        <w:rPr>
          <w:rFonts w:ascii="BIZ UDPゴシック" w:eastAsia="BIZ UDPゴシック" w:hAnsi="BIZ UDPゴシック" w:hint="eastAsia"/>
          <w:szCs w:val="21"/>
        </w:rPr>
        <w:t>その経緯や結果、今後</w:t>
      </w:r>
      <w:r>
        <w:rPr>
          <w:rFonts w:ascii="BIZ UDPゴシック" w:eastAsia="BIZ UDPゴシック" w:hAnsi="BIZ UDPゴシック" w:hint="eastAsia"/>
          <w:szCs w:val="21"/>
        </w:rPr>
        <w:t>さらにより良い電話応対をする</w:t>
      </w:r>
      <w:r w:rsidRPr="009F7A25">
        <w:rPr>
          <w:rFonts w:ascii="BIZ UDPゴシック" w:eastAsia="BIZ UDPゴシック" w:hAnsi="BIZ UDPゴシック" w:hint="eastAsia"/>
          <w:szCs w:val="21"/>
        </w:rPr>
        <w:t>ためにはどうすればよいかをあわせて述べてくださ</w:t>
      </w:r>
      <w:r>
        <w:rPr>
          <w:rFonts w:ascii="BIZ UDPゴシック" w:eastAsia="BIZ UDPゴシック" w:hAnsi="BIZ UDPゴシック" w:hint="eastAsia"/>
          <w:szCs w:val="21"/>
        </w:rPr>
        <w:t>い。</w:t>
      </w:r>
    </w:p>
    <w:p w14:paraId="426F1FCC" w14:textId="11E73A7B" w:rsidR="00F07A4B" w:rsidRDefault="00F07A4B" w:rsidP="00F07A4B">
      <w:pPr>
        <w:jc w:val="left"/>
        <w:rPr>
          <w:rFonts w:ascii="BIZ UDPゴシック" w:eastAsia="BIZ UDPゴシック" w:hAnsi="BIZ UDPゴシック"/>
          <w:szCs w:val="21"/>
        </w:rPr>
      </w:pPr>
    </w:p>
    <w:p w14:paraId="6EBB3AFA" w14:textId="77777777" w:rsidR="00F07A4B" w:rsidRPr="00F07A4B" w:rsidRDefault="00F07A4B" w:rsidP="00F07A4B">
      <w:pPr>
        <w:jc w:val="left"/>
        <w:rPr>
          <w:rFonts w:ascii="BIZ UDPゴシック" w:eastAsia="BIZ UDPゴシック" w:hAnsi="BIZ UDPゴシック"/>
          <w:szCs w:val="21"/>
        </w:rPr>
      </w:pPr>
    </w:p>
    <w:p w14:paraId="7633F098" w14:textId="7A22BEA4" w:rsidR="002E545B" w:rsidRDefault="002E545B" w:rsidP="002E545B">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訪問について、講座内容をふまえて、ご自身の経験に基づいて重要だと思うことは何かを理由とともに記述してください。また、現時点でできている点・できていない点を確認してください。</w:t>
      </w:r>
    </w:p>
    <w:p w14:paraId="58711C55" w14:textId="0C701897" w:rsidR="006D1FC5" w:rsidRPr="002E545B" w:rsidRDefault="002E545B" w:rsidP="002E545B">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※顧客や他社への訪問経験のない方→講座内容をふまえて、訪問において重要なことは何か、理由とともに記述してください。</w:t>
      </w:r>
    </w:p>
    <w:p w14:paraId="66F16A30" w14:textId="048C1B97" w:rsidR="00F07A4B" w:rsidRDefault="00F07A4B" w:rsidP="00F07A4B">
      <w:pPr>
        <w:jc w:val="left"/>
        <w:rPr>
          <w:rFonts w:ascii="BIZ UDPゴシック" w:eastAsia="BIZ UDPゴシック" w:hAnsi="BIZ UDPゴシック"/>
          <w:szCs w:val="21"/>
        </w:rPr>
      </w:pPr>
    </w:p>
    <w:p w14:paraId="5C79EAC5" w14:textId="77777777" w:rsidR="00F07A4B" w:rsidRPr="00F07A4B" w:rsidRDefault="00F07A4B" w:rsidP="00F07A4B">
      <w:pPr>
        <w:jc w:val="left"/>
        <w:rPr>
          <w:rFonts w:ascii="BIZ UDPゴシック" w:eastAsia="BIZ UDPゴシック" w:hAnsi="BIZ UDPゴシック"/>
          <w:szCs w:val="21"/>
        </w:rPr>
      </w:pPr>
    </w:p>
    <w:p w14:paraId="29EF82A8" w14:textId="33DFFF86" w:rsidR="00AB5CB9" w:rsidRDefault="002E545B" w:rsidP="00AB5CB9">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上記3について、課題提出時までに他社への訪問の機会があれば</w:t>
      </w:r>
      <w:r w:rsidR="00A96072">
        <w:rPr>
          <w:rFonts w:ascii="BIZ UDPゴシック" w:eastAsia="BIZ UDPゴシック" w:hAnsi="BIZ UDPゴシック" w:hint="eastAsia"/>
          <w:szCs w:val="21"/>
        </w:rPr>
        <w:t>、これまで実践できていなかった項目も実践するよう心掛けてください。その結果どの程度改善できたか、もしくはできなかったか、今後より良い訪問のためにどうすればよいかをあわせて記述してください。</w:t>
      </w:r>
    </w:p>
    <w:p w14:paraId="335A78CB" w14:textId="278AA1DB" w:rsidR="00A96072" w:rsidRDefault="00A96072" w:rsidP="00A96072">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訪問未経験の方→講座内での例を参考に、今後ご自身が訪問する際に意識したいことは何かを理由とともに記述してください。また、課題提出時までに他社への訪問の機会があれば、実際に訪問して感じたこと、次回以降訪問する際にはどうすれば相手により良い印象を与えられるかを記述してください。</w:t>
      </w:r>
    </w:p>
    <w:p w14:paraId="5F5989EE" w14:textId="6D8343E9" w:rsidR="001B1B7F" w:rsidRDefault="001B1B7F" w:rsidP="00A96072">
      <w:pPr>
        <w:tabs>
          <w:tab w:val="left" w:pos="5175"/>
        </w:tabs>
        <w:rPr>
          <w:rFonts w:ascii="BIZ UDPゴシック" w:eastAsia="BIZ UDPゴシック" w:hAnsi="BIZ UDPゴシック"/>
          <w:szCs w:val="21"/>
        </w:rPr>
      </w:pPr>
    </w:p>
    <w:p w14:paraId="5FD1387B" w14:textId="77777777" w:rsidR="00A96072" w:rsidRPr="00A96072" w:rsidRDefault="00A96072" w:rsidP="00A96072">
      <w:pPr>
        <w:tabs>
          <w:tab w:val="left" w:pos="5175"/>
        </w:tabs>
      </w:pPr>
    </w:p>
    <w:sectPr w:rsidR="00A96072" w:rsidRPr="00A960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C0797" w14:textId="77777777" w:rsidR="00F5061B" w:rsidRDefault="00F5061B" w:rsidP="00F07A4B">
      <w:r>
        <w:separator/>
      </w:r>
    </w:p>
  </w:endnote>
  <w:endnote w:type="continuationSeparator" w:id="0">
    <w:p w14:paraId="6AE9E8A0" w14:textId="77777777" w:rsidR="00F5061B" w:rsidRDefault="00F5061B" w:rsidP="00F0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3DBBA" w14:textId="77777777" w:rsidR="00F5061B" w:rsidRDefault="00F5061B" w:rsidP="00F07A4B">
      <w:r>
        <w:separator/>
      </w:r>
    </w:p>
  </w:footnote>
  <w:footnote w:type="continuationSeparator" w:id="0">
    <w:p w14:paraId="48108F7B" w14:textId="77777777" w:rsidR="00F5061B" w:rsidRDefault="00F5061B" w:rsidP="00F0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1B1B7F"/>
    <w:rsid w:val="002E4294"/>
    <w:rsid w:val="002E545B"/>
    <w:rsid w:val="00326487"/>
    <w:rsid w:val="004B00BA"/>
    <w:rsid w:val="004F6577"/>
    <w:rsid w:val="00514D71"/>
    <w:rsid w:val="00526096"/>
    <w:rsid w:val="00532DC7"/>
    <w:rsid w:val="00575782"/>
    <w:rsid w:val="006D1FC5"/>
    <w:rsid w:val="006D630B"/>
    <w:rsid w:val="00770D71"/>
    <w:rsid w:val="007B6E48"/>
    <w:rsid w:val="008857C2"/>
    <w:rsid w:val="00950AC3"/>
    <w:rsid w:val="00953067"/>
    <w:rsid w:val="00A941A6"/>
    <w:rsid w:val="00A96072"/>
    <w:rsid w:val="00AB5CB9"/>
    <w:rsid w:val="00AD6B28"/>
    <w:rsid w:val="00C94E00"/>
    <w:rsid w:val="00CB03FE"/>
    <w:rsid w:val="00D01D31"/>
    <w:rsid w:val="00D447E2"/>
    <w:rsid w:val="00DC4498"/>
    <w:rsid w:val="00DC73D8"/>
    <w:rsid w:val="00E6567C"/>
    <w:rsid w:val="00E84310"/>
    <w:rsid w:val="00EB0883"/>
    <w:rsid w:val="00EE5D0B"/>
    <w:rsid w:val="00F07A4B"/>
    <w:rsid w:val="00F5061B"/>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F07A4B"/>
    <w:pPr>
      <w:tabs>
        <w:tab w:val="center" w:pos="4252"/>
        <w:tab w:val="right" w:pos="8504"/>
      </w:tabs>
      <w:snapToGrid w:val="0"/>
    </w:pPr>
  </w:style>
  <w:style w:type="character" w:customStyle="1" w:styleId="a6">
    <w:name w:val="ヘッダー (文字)"/>
    <w:basedOn w:val="a0"/>
    <w:link w:val="a5"/>
    <w:uiPriority w:val="99"/>
    <w:rsid w:val="00F07A4B"/>
  </w:style>
  <w:style w:type="paragraph" w:styleId="a7">
    <w:name w:val="footer"/>
    <w:basedOn w:val="a"/>
    <w:link w:val="a8"/>
    <w:uiPriority w:val="99"/>
    <w:unhideWhenUsed/>
    <w:rsid w:val="00F07A4B"/>
    <w:pPr>
      <w:tabs>
        <w:tab w:val="center" w:pos="4252"/>
        <w:tab w:val="right" w:pos="8504"/>
      </w:tabs>
      <w:snapToGrid w:val="0"/>
    </w:pPr>
  </w:style>
  <w:style w:type="character" w:customStyle="1" w:styleId="a8">
    <w:name w:val="フッター (文字)"/>
    <w:basedOn w:val="a0"/>
    <w:link w:val="a7"/>
    <w:uiPriority w:val="99"/>
    <w:rsid w:val="00F0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11</cp:revision>
  <dcterms:created xsi:type="dcterms:W3CDTF">2020-09-04T08:48:00Z</dcterms:created>
  <dcterms:modified xsi:type="dcterms:W3CDTF">2020-09-25T08:55:00Z</dcterms:modified>
</cp:coreProperties>
</file>