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6049AA97" w14:textId="07AD4455" w:rsidR="00BD3DD7" w:rsidRPr="006215DC" w:rsidRDefault="006215DC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215DC">
        <w:rPr>
          <w:rFonts w:ascii="BIZ UDPゴシック" w:eastAsia="BIZ UDPゴシック" w:hAnsi="BIZ UDPゴシック"/>
          <w:b/>
          <w:bCs/>
          <w:sz w:val="28"/>
          <w:szCs w:val="28"/>
        </w:rPr>
        <w:t>NLP実践編　エゴグラムでわかる自分の取り扱い方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297AA6C2" w14:textId="4DE7D321" w:rsidR="00186162" w:rsidRDefault="006215DC" w:rsidP="00186162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6215DC">
        <w:rPr>
          <w:rFonts w:ascii="BIZ UDPゴシック" w:eastAsia="BIZ UDPゴシック" w:hAnsi="BIZ UDPゴシック" w:hint="eastAsia"/>
          <w:szCs w:val="21"/>
        </w:rPr>
        <w:t>「自己成長のエゴグラム」を実際にやってみてください。(結果の記入は不要です</w:t>
      </w:r>
      <w:r w:rsidRPr="006215DC">
        <w:rPr>
          <w:rFonts w:ascii="BIZ UDPゴシック" w:eastAsia="BIZ UDPゴシック" w:hAnsi="BIZ UDPゴシック"/>
          <w:szCs w:val="21"/>
        </w:rPr>
        <w:t>)</w:t>
      </w:r>
    </w:p>
    <w:p w14:paraId="519B663D" w14:textId="77777777" w:rsidR="006215DC" w:rsidRPr="006215DC" w:rsidRDefault="006215DC" w:rsidP="006215DC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B42C5A9" w14:textId="03E23DF1" w:rsidR="006D1FC5" w:rsidRDefault="006215DC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上記1と講座内容をふまえ、自分の行動や心の持ち方を変えるにはどうすればよいか、ご自由に述べてください。(エゴグラムの結果等についての記述は不要です</w:t>
      </w:r>
      <w:r>
        <w:rPr>
          <w:rFonts w:ascii="BIZ UDPゴシック" w:eastAsia="BIZ UDPゴシック" w:hAnsi="BIZ UDPゴシック"/>
          <w:szCs w:val="21"/>
        </w:rPr>
        <w:t>)</w:t>
      </w:r>
    </w:p>
    <w:p w14:paraId="24D3A96A" w14:textId="4CBBDE49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684E02D" w14:textId="196F0651" w:rsidR="007773A0" w:rsidRPr="006215DC" w:rsidRDefault="007773A0" w:rsidP="006215DC">
      <w:pPr>
        <w:jc w:val="left"/>
        <w:rPr>
          <w:rFonts w:ascii="BIZ UDPゴシック" w:eastAsia="BIZ UDPゴシック" w:hAnsi="BIZ UDPゴシック" w:hint="eastAsia"/>
          <w:szCs w:val="21"/>
        </w:rPr>
      </w:pPr>
    </w:p>
    <w:sectPr w:rsidR="007773A0" w:rsidRPr="00621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3CEE" w14:textId="77777777" w:rsidR="004768C9" w:rsidRDefault="004768C9" w:rsidP="00186162">
      <w:r>
        <w:separator/>
      </w:r>
    </w:p>
  </w:endnote>
  <w:endnote w:type="continuationSeparator" w:id="0">
    <w:p w14:paraId="2F5AB72C" w14:textId="77777777" w:rsidR="004768C9" w:rsidRDefault="004768C9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2B34" w14:textId="77777777" w:rsidR="004768C9" w:rsidRDefault="004768C9" w:rsidP="00186162">
      <w:r>
        <w:separator/>
      </w:r>
    </w:p>
  </w:footnote>
  <w:footnote w:type="continuationSeparator" w:id="0">
    <w:p w14:paraId="2281F48E" w14:textId="77777777" w:rsidR="004768C9" w:rsidRDefault="004768C9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186162"/>
    <w:rsid w:val="001C3048"/>
    <w:rsid w:val="002B44F1"/>
    <w:rsid w:val="002E4294"/>
    <w:rsid w:val="004768C9"/>
    <w:rsid w:val="004B00BA"/>
    <w:rsid w:val="004C6941"/>
    <w:rsid w:val="004F6577"/>
    <w:rsid w:val="00514D71"/>
    <w:rsid w:val="00526096"/>
    <w:rsid w:val="00532DC7"/>
    <w:rsid w:val="006215DC"/>
    <w:rsid w:val="006D1FC5"/>
    <w:rsid w:val="006D630B"/>
    <w:rsid w:val="00770D71"/>
    <w:rsid w:val="007773A0"/>
    <w:rsid w:val="007B6E48"/>
    <w:rsid w:val="00835AB8"/>
    <w:rsid w:val="008857C2"/>
    <w:rsid w:val="008D5AF9"/>
    <w:rsid w:val="00950AC3"/>
    <w:rsid w:val="00953067"/>
    <w:rsid w:val="00AD6B28"/>
    <w:rsid w:val="00BD3DD7"/>
    <w:rsid w:val="00C94E00"/>
    <w:rsid w:val="00D447E2"/>
    <w:rsid w:val="00DA1005"/>
    <w:rsid w:val="00DC4498"/>
    <w:rsid w:val="00E84310"/>
    <w:rsid w:val="00E9191C"/>
    <w:rsid w:val="00E95EE6"/>
    <w:rsid w:val="00EA24EA"/>
    <w:rsid w:val="00EB0883"/>
    <w:rsid w:val="00EB5275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2</cp:revision>
  <dcterms:created xsi:type="dcterms:W3CDTF">2020-09-17T19:01:00Z</dcterms:created>
  <dcterms:modified xsi:type="dcterms:W3CDTF">2020-09-17T19:01:00Z</dcterms:modified>
</cp:coreProperties>
</file>